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F7A" w:rsidRDefault="00DB5F7A" w:rsidP="00DB5F7A">
      <w:pPr>
        <w:spacing w:after="0" w:afterAutospacing="0" w:line="240" w:lineRule="auto"/>
        <w:jc w:val="center"/>
      </w:pPr>
      <w:r>
        <w:t>PROJECT #1</w:t>
      </w:r>
    </w:p>
    <w:p w:rsidR="00DB5F7A" w:rsidRDefault="00DB5F7A" w:rsidP="00DB5F7A">
      <w:pPr>
        <w:spacing w:after="0" w:afterAutospacing="0" w:line="240" w:lineRule="auto"/>
        <w:jc w:val="center"/>
      </w:pPr>
      <w:r>
        <w:t xml:space="preserve">Health Psychology in the News:  Evaluating the Evidence </w:t>
      </w:r>
    </w:p>
    <w:p w:rsidR="00DB5F7A" w:rsidRDefault="00DB5F7A" w:rsidP="00DB5F7A">
      <w:pPr>
        <w:spacing w:after="0" w:afterAutospacing="0" w:line="240" w:lineRule="auto"/>
        <w:jc w:val="center"/>
      </w:pPr>
      <w:r>
        <w:t xml:space="preserve">Health Psychology </w:t>
      </w:r>
      <w:r w:rsidR="00EB4B24">
        <w:t xml:space="preserve">- </w:t>
      </w:r>
      <w:r w:rsidR="00E3330F">
        <w:t>PSY120</w:t>
      </w:r>
    </w:p>
    <w:p w:rsidR="00EB4B24" w:rsidRPr="00B24764" w:rsidRDefault="00EB4B24" w:rsidP="00DB5F7A">
      <w:pPr>
        <w:spacing w:after="0" w:afterAutospacing="0" w:line="240" w:lineRule="auto"/>
        <w:jc w:val="center"/>
        <w:rPr>
          <w:b/>
        </w:rPr>
      </w:pPr>
      <w:r w:rsidRPr="00B24764">
        <w:rPr>
          <w:b/>
        </w:rPr>
        <w:t xml:space="preserve">Please Submit on </w:t>
      </w:r>
      <w:proofErr w:type="spellStart"/>
      <w:r w:rsidR="00E3330F">
        <w:rPr>
          <w:b/>
        </w:rPr>
        <w:t>CatCourses</w:t>
      </w:r>
      <w:proofErr w:type="spellEnd"/>
      <w:r w:rsidRPr="00B24764">
        <w:rPr>
          <w:b/>
        </w:rPr>
        <w:t xml:space="preserve"> by 5:00 pm, </w:t>
      </w:r>
      <w:r w:rsidR="000547DB">
        <w:rPr>
          <w:b/>
        </w:rPr>
        <w:t>February 19, 2019</w:t>
      </w:r>
    </w:p>
    <w:p w:rsidR="00DB5F7A" w:rsidRDefault="00DB5F7A" w:rsidP="00DB5F7A">
      <w:pPr>
        <w:spacing w:after="0" w:afterAutospacing="0" w:line="240" w:lineRule="auto"/>
        <w:jc w:val="center"/>
      </w:pPr>
    </w:p>
    <w:p w:rsidR="00CC43E5" w:rsidRDefault="00CC43E5" w:rsidP="00DB5F7A">
      <w:pPr>
        <w:spacing w:after="0" w:afterAutospacing="0" w:line="240" w:lineRule="auto"/>
      </w:pPr>
      <w:r>
        <w:t xml:space="preserve">This is the first project option of the course.  There will be 3 project options over the semester.  </w:t>
      </w:r>
      <w:r w:rsidRPr="001B56FA">
        <w:rPr>
          <w:u w:val="single"/>
        </w:rPr>
        <w:t xml:space="preserve">You are required to complete 2 </w:t>
      </w:r>
      <w:r w:rsidR="001B56FA">
        <w:rPr>
          <w:u w:val="single"/>
        </w:rPr>
        <w:t xml:space="preserve">(and only 2) </w:t>
      </w:r>
      <w:r w:rsidRPr="001B56FA">
        <w:rPr>
          <w:u w:val="single"/>
        </w:rPr>
        <w:t>of them</w:t>
      </w:r>
      <w:r>
        <w:t>.  Each is worth 50 points.</w:t>
      </w:r>
    </w:p>
    <w:p w:rsidR="00CC43E5" w:rsidRDefault="00CC43E5" w:rsidP="00DB5F7A">
      <w:pPr>
        <w:spacing w:after="0" w:afterAutospacing="0" w:line="240" w:lineRule="auto"/>
      </w:pPr>
    </w:p>
    <w:p w:rsidR="004A754E" w:rsidRDefault="004A754E" w:rsidP="00DB5F7A">
      <w:pPr>
        <w:spacing w:after="0" w:afterAutospacing="0" w:line="240" w:lineRule="auto"/>
      </w:pPr>
      <w:r>
        <w:t xml:space="preserve">The goal of this project is to encourage you to </w:t>
      </w:r>
      <w:r w:rsidR="000547DB">
        <w:t xml:space="preserve">recognize what types of research fit within the domain of health psychology, to </w:t>
      </w:r>
      <w:r>
        <w:t xml:space="preserve">pay attention to how the popular media presents health psychology research, and to help you develop the tools to critically evaluate the accuracy of the </w:t>
      </w:r>
      <w:r w:rsidR="001B56FA">
        <w:t xml:space="preserve">health psychology-related </w:t>
      </w:r>
      <w:r>
        <w:t>information we hear in the news.</w:t>
      </w:r>
    </w:p>
    <w:p w:rsidR="004A754E" w:rsidRDefault="004A754E" w:rsidP="00DB5F7A">
      <w:pPr>
        <w:spacing w:after="0" w:afterAutospacing="0" w:line="240" w:lineRule="auto"/>
      </w:pPr>
    </w:p>
    <w:p w:rsidR="00DB5F7A" w:rsidRDefault="00A53037" w:rsidP="00DB5F7A">
      <w:pPr>
        <w:spacing w:after="0" w:afterAutospacing="0" w:line="240" w:lineRule="auto"/>
      </w:pPr>
      <w:r>
        <w:t xml:space="preserve">By </w:t>
      </w:r>
      <w:r w:rsidR="00C608F9">
        <w:t>“</w:t>
      </w:r>
      <w:r>
        <w:t xml:space="preserve">popular </w:t>
      </w:r>
      <w:r w:rsidR="00C608F9">
        <w:t>media,”</w:t>
      </w:r>
      <w:r>
        <w:t xml:space="preserve"> I mean anything that summarizes the findings of scientific research for a nonscientific audience (e.g., a newspaper or magazine article; a report on the radio; blogs; </w:t>
      </w:r>
      <w:r w:rsidR="000547DB">
        <w:t xml:space="preserve">TV; </w:t>
      </w:r>
      <w:r>
        <w:t>etc.). T</w:t>
      </w:r>
      <w:r w:rsidR="00CC43E5">
        <w:t>his could be an article</w:t>
      </w:r>
      <w:r w:rsidR="00EB4B24">
        <w:t xml:space="preserve"> about important health behaviors (e.g., </w:t>
      </w:r>
      <w:r w:rsidR="00CC43E5">
        <w:t xml:space="preserve">buying </w:t>
      </w:r>
      <w:r w:rsidR="00EB4B24">
        <w:t xml:space="preserve">organic food is good for you), about factors that keep you healthy or make you sick (e.g., pets have health benefits), about psychological factors that affect your physiology (e.g., loneliness can impair </w:t>
      </w:r>
      <w:r w:rsidR="00CC43E5">
        <w:t xml:space="preserve">your immune system), </w:t>
      </w:r>
      <w:r w:rsidR="00D10FD3">
        <w:t>about how you</w:t>
      </w:r>
      <w:r w:rsidR="00EB4B24">
        <w:t xml:space="preserve"> respon</w:t>
      </w:r>
      <w:r w:rsidR="00D10FD3">
        <w:t>d</w:t>
      </w:r>
      <w:r w:rsidR="00EB4B24">
        <w:t xml:space="preserve"> when you are sick</w:t>
      </w:r>
      <w:r w:rsidR="00D10FD3">
        <w:t xml:space="preserve"> (e.g., do what the </w:t>
      </w:r>
      <w:proofErr w:type="spellStart"/>
      <w:r w:rsidR="00D10FD3">
        <w:t>dr</w:t>
      </w:r>
      <w:proofErr w:type="spellEnd"/>
      <w:r w:rsidR="00D10FD3">
        <w:t xml:space="preserve"> says and don’t ask questions)</w:t>
      </w:r>
      <w:r w:rsidR="00CC43E5">
        <w:t xml:space="preserve">, etc.  </w:t>
      </w:r>
      <w:r w:rsidR="000547DB">
        <w:t>P</w:t>
      </w:r>
      <w:r w:rsidR="00D10FD3">
        <w:t xml:space="preserve">opular </w:t>
      </w:r>
      <w:r w:rsidR="00C608F9">
        <w:t>media</w:t>
      </w:r>
      <w:r w:rsidR="00D10FD3">
        <w:t xml:space="preserve"> </w:t>
      </w:r>
      <w:r w:rsidR="00EB4B24">
        <w:t>article</w:t>
      </w:r>
      <w:r w:rsidR="000547DB">
        <w:t>s commonly r</w:t>
      </w:r>
      <w:r w:rsidR="00EB4B24">
        <w:t>efer to</w:t>
      </w:r>
      <w:r w:rsidR="000547DB">
        <w:t xml:space="preserve"> a “new study” and provide </w:t>
      </w:r>
      <w:r w:rsidR="00EB4B24">
        <w:t xml:space="preserve">a </w:t>
      </w:r>
      <w:r w:rsidR="004F48D4">
        <w:t xml:space="preserve">specific source of </w:t>
      </w:r>
      <w:r w:rsidR="00EB4B24">
        <w:t xml:space="preserve">scientific </w:t>
      </w:r>
      <w:r w:rsidR="004F48D4">
        <w:t xml:space="preserve">information (i.e., a </w:t>
      </w:r>
      <w:r w:rsidR="00D43D55">
        <w:t xml:space="preserve">specific </w:t>
      </w:r>
      <w:r w:rsidR="004F48D4">
        <w:t xml:space="preserve">scientific research </w:t>
      </w:r>
      <w:r w:rsidR="00EB4B24">
        <w:t>article</w:t>
      </w:r>
      <w:r w:rsidR="004F48D4">
        <w:t>)</w:t>
      </w:r>
      <w:r w:rsidR="00EB4B24">
        <w:t xml:space="preserve"> that you can track down and read.</w:t>
      </w:r>
    </w:p>
    <w:p w:rsidR="000547DB" w:rsidRDefault="000547DB" w:rsidP="00DB5F7A">
      <w:pPr>
        <w:spacing w:after="0" w:afterAutospacing="0" w:line="240" w:lineRule="auto"/>
      </w:pPr>
    </w:p>
    <w:p w:rsidR="000547DB" w:rsidRDefault="00C608F9" w:rsidP="00DB5F7A">
      <w:pPr>
        <w:spacing w:after="0" w:afterAutospacing="0" w:line="240" w:lineRule="auto"/>
      </w:pPr>
      <w:r>
        <w:t>I hope that over the course of the semester (and beyond) you will begin to notice when health psychology research is presented in the popular media</w:t>
      </w:r>
      <w:r w:rsidR="00EF39F2">
        <w:t xml:space="preserve"> and even feel motivated to learn more by </w:t>
      </w:r>
      <w:r w:rsidR="00ED287C">
        <w:t xml:space="preserve">seeking out and </w:t>
      </w:r>
      <w:r w:rsidR="00EF39F2">
        <w:t>reading the original research articles (</w:t>
      </w:r>
      <w:r w:rsidR="00ED287C">
        <w:t>and i</w:t>
      </w:r>
      <w:r w:rsidR="00EF39F2">
        <w:t>f you do that, tell me</w:t>
      </w:r>
      <w:r w:rsidR="00ED287C">
        <w:t xml:space="preserve"> - </w:t>
      </w:r>
      <w:r w:rsidR="00EF39F2">
        <w:t xml:space="preserve">I will be super-impressed!).  </w:t>
      </w:r>
      <w:r w:rsidR="000335A4">
        <w:t>However, for</w:t>
      </w:r>
      <w:r>
        <w:t xml:space="preserve"> this assignment</w:t>
      </w:r>
      <w:r w:rsidR="000335A4">
        <w:t>, we are</w:t>
      </w:r>
      <w:r>
        <w:t xml:space="preserve"> </w:t>
      </w:r>
      <w:r w:rsidR="00EF39F2">
        <w:t xml:space="preserve">making it easier by </w:t>
      </w:r>
      <w:r>
        <w:t>providing you with several examples that you can choose from.  Your assignment is to choose one of the</w:t>
      </w:r>
      <w:r w:rsidR="000335A4">
        <w:t xml:space="preserve"> popular media descriptions of health psychology</w:t>
      </w:r>
      <w:r w:rsidR="001B56FA">
        <w:t>-</w:t>
      </w:r>
      <w:r w:rsidR="000335A4">
        <w:t xml:space="preserve">related research, </w:t>
      </w:r>
      <w:r w:rsidR="007C4423">
        <w:t xml:space="preserve">track down the original article, </w:t>
      </w:r>
      <w:r w:rsidR="000335A4">
        <w:t xml:space="preserve">and then complete the following steps to evaluate the popular media description and the original research. </w:t>
      </w:r>
      <w:r>
        <w:t xml:space="preserve"> </w:t>
      </w:r>
    </w:p>
    <w:p w:rsidR="001B56FA" w:rsidRDefault="001B56FA" w:rsidP="00DB5F7A">
      <w:pPr>
        <w:spacing w:after="0" w:afterAutospacing="0" w:line="240" w:lineRule="auto"/>
      </w:pPr>
    </w:p>
    <w:p w:rsidR="001B56FA" w:rsidRDefault="001B56FA" w:rsidP="00DB5F7A">
      <w:pPr>
        <w:spacing w:after="0" w:afterAutospacing="0" w:line="240" w:lineRule="auto"/>
      </w:pPr>
      <w:r w:rsidRPr="001B56FA">
        <w:rPr>
          <w:u w:val="single"/>
        </w:rPr>
        <w:t>How to track down the scientific publication that is summarized in the popular media?</w:t>
      </w:r>
      <w:r>
        <w:t xml:space="preserve"> </w:t>
      </w:r>
    </w:p>
    <w:p w:rsidR="001B56FA" w:rsidRDefault="001B56FA" w:rsidP="00DB5F7A">
      <w:pPr>
        <w:spacing w:after="0" w:afterAutospacing="0" w:line="240" w:lineRule="auto"/>
      </w:pPr>
      <w:r>
        <w:t>Sometimes this will be very straight-forward. High-quality popular media outlets will often provide a direct link to the article, or will provide specific information on where to find it (e.g., the author, the scientific journal in which the research is published, the title of the article). Low</w:t>
      </w:r>
      <w:r w:rsidR="00EF39F2">
        <w:t>er</w:t>
      </w:r>
      <w:r>
        <w:t xml:space="preserve">-quality media outlets often do not provide much information, making it </w:t>
      </w:r>
      <w:r w:rsidR="0065415B">
        <w:t>extremely</w:t>
      </w:r>
      <w:r>
        <w:t xml:space="preserve"> difficult to even find the original scientific study</w:t>
      </w:r>
      <w:r w:rsidR="00EF39F2">
        <w:t xml:space="preserve"> to </w:t>
      </w:r>
      <w:r w:rsidR="0065415B">
        <w:t xml:space="preserve">understand </w:t>
      </w:r>
      <w:r w:rsidR="00EF39F2">
        <w:t>what was done and what was found</w:t>
      </w:r>
      <w:r>
        <w:t>. All of the popular press links provided below have enough information that you should be able to track down the article and access the full pdf article</w:t>
      </w:r>
      <w:r w:rsidR="00EF39F2">
        <w:t xml:space="preserve"> without too much trouble</w:t>
      </w:r>
      <w:r>
        <w:t>.</w:t>
      </w:r>
      <w:r w:rsidR="00EF39F2">
        <w:t xml:space="preserve"> Keep in mind that this is to be your own work. Please do not share pdf articles with each other – the goal here is to help </w:t>
      </w:r>
      <w:r w:rsidR="00EF39F2" w:rsidRPr="0065415B">
        <w:rPr>
          <w:i/>
          <w:u w:val="single"/>
        </w:rPr>
        <w:t>you</w:t>
      </w:r>
      <w:r w:rsidR="00EF39F2">
        <w:t xml:space="preserve"> develop the skill set to take with you.</w:t>
      </w:r>
      <w:r>
        <w:t xml:space="preserve"> </w:t>
      </w:r>
    </w:p>
    <w:p w:rsidR="001B56FA" w:rsidRDefault="001B56FA" w:rsidP="00DB5F7A">
      <w:pPr>
        <w:spacing w:after="0" w:afterAutospacing="0" w:line="240" w:lineRule="auto"/>
      </w:pPr>
    </w:p>
    <w:p w:rsidR="001B56FA" w:rsidRPr="001B56FA" w:rsidRDefault="001B56FA" w:rsidP="00DB5F7A">
      <w:pPr>
        <w:spacing w:after="0" w:afterAutospacing="0" w:line="240" w:lineRule="auto"/>
      </w:pPr>
      <w:r>
        <w:t xml:space="preserve">If you are having trouble finding the original published research, </w:t>
      </w:r>
      <w:r w:rsidR="0065415B">
        <w:t xml:space="preserve">a good approach is to </w:t>
      </w:r>
      <w:r>
        <w:t xml:space="preserve">access “Google Scholar” and search for the author’s name, the journal in which the research is published (put the </w:t>
      </w:r>
      <w:r w:rsidR="0065415B">
        <w:t xml:space="preserve">full </w:t>
      </w:r>
      <w:r>
        <w:t xml:space="preserve">name of the journal in “quotes”), and some key words that </w:t>
      </w:r>
      <w:r w:rsidR="0065415B">
        <w:t xml:space="preserve">describe </w:t>
      </w:r>
      <w:r>
        <w:t xml:space="preserve">the study. Another possibility is to go to the UC Merced library databases and search for the article through something like </w:t>
      </w:r>
      <w:proofErr w:type="spellStart"/>
      <w:r>
        <w:t>PsychInfo</w:t>
      </w:r>
      <w:proofErr w:type="spellEnd"/>
      <w:r>
        <w:t xml:space="preserve"> data base. You may need to use a combination of these approaches.    </w:t>
      </w:r>
    </w:p>
    <w:p w:rsidR="00CC43E5" w:rsidRDefault="00CC43E5" w:rsidP="00DB5F7A">
      <w:pPr>
        <w:spacing w:after="0" w:afterAutospacing="0" w:line="240" w:lineRule="auto"/>
      </w:pPr>
    </w:p>
    <w:p w:rsidR="00A53037" w:rsidRDefault="00A53037" w:rsidP="00A300E7">
      <w:pPr>
        <w:spacing w:after="0" w:afterAutospacing="0" w:line="240" w:lineRule="auto"/>
      </w:pPr>
      <w:r w:rsidRPr="0065415B">
        <w:rPr>
          <w:u w:val="single"/>
        </w:rPr>
        <w:lastRenderedPageBreak/>
        <w:t xml:space="preserve">Turn in a </w:t>
      </w:r>
      <w:r w:rsidR="00DF1451" w:rsidRPr="0065415B">
        <w:rPr>
          <w:u w:val="single"/>
        </w:rPr>
        <w:t>pdf of the original scientific research</w:t>
      </w:r>
      <w:r w:rsidR="00DF1451">
        <w:t xml:space="preserve">, as well as a </w:t>
      </w:r>
      <w:r w:rsidR="00DF1451" w:rsidRPr="0065415B">
        <w:rPr>
          <w:u w:val="single"/>
        </w:rPr>
        <w:t>discussion</w:t>
      </w:r>
      <w:r w:rsidR="00DF1451">
        <w:t xml:space="preserve"> of both </w:t>
      </w:r>
      <w:r>
        <w:t xml:space="preserve">the popular press </w:t>
      </w:r>
      <w:r w:rsidR="000335A4">
        <w:t>description</w:t>
      </w:r>
      <w:r>
        <w:t xml:space="preserve"> and </w:t>
      </w:r>
      <w:r w:rsidR="00C608F9">
        <w:t>the original article</w:t>
      </w:r>
      <w:r w:rsidR="00DF1451">
        <w:t xml:space="preserve"> as follows</w:t>
      </w:r>
      <w:r>
        <w:t xml:space="preserve">. </w:t>
      </w:r>
      <w:r w:rsidR="004F48D4">
        <w:t>I</w:t>
      </w:r>
      <w:r>
        <w:t>n 2-4 typed pages (double-spaced, 12 point font, 1 inch margins):</w:t>
      </w:r>
    </w:p>
    <w:p w:rsidR="00CC43E5" w:rsidRDefault="001B56FA" w:rsidP="00CC43E5">
      <w:pPr>
        <w:pStyle w:val="ListParagraph"/>
        <w:numPr>
          <w:ilvl w:val="0"/>
          <w:numId w:val="1"/>
        </w:numPr>
        <w:spacing w:after="0" w:afterAutospacing="0" w:line="240" w:lineRule="auto"/>
      </w:pPr>
      <w:r>
        <w:t>Identify which “popular media”</w:t>
      </w:r>
      <w:r w:rsidR="00766573">
        <w:t xml:space="preserve"> description</w:t>
      </w:r>
      <w:r w:rsidR="00DF1451">
        <w:t xml:space="preserve"> </w:t>
      </w:r>
      <w:r w:rsidR="00766573">
        <w:t xml:space="preserve">you chose </w:t>
      </w:r>
      <w:r>
        <w:t xml:space="preserve">and </w:t>
      </w:r>
      <w:r w:rsidR="00CF5DC7">
        <w:t xml:space="preserve">briefly </w:t>
      </w:r>
      <w:r>
        <w:t xml:space="preserve">summarize the </w:t>
      </w:r>
      <w:r w:rsidR="00766573">
        <w:t>described research</w:t>
      </w:r>
      <w:r>
        <w:t xml:space="preserve">. </w:t>
      </w:r>
      <w:r w:rsidR="00CF5DC7">
        <w:t xml:space="preserve">Based only on the information provided, who were the participants, what was the design of the research study, and what was found? </w:t>
      </w:r>
      <w:r w:rsidR="00DF1451">
        <w:t>Based on your growing understanding of what health psychology is, describe how the health-related phenomenon, theory, process, or research finding is relevant to Health Psychology.</w:t>
      </w:r>
    </w:p>
    <w:p w:rsidR="001B56FA" w:rsidRDefault="00FF01D2" w:rsidP="00EF39F2">
      <w:pPr>
        <w:pStyle w:val="ListParagraph"/>
        <w:numPr>
          <w:ilvl w:val="0"/>
          <w:numId w:val="1"/>
        </w:numPr>
        <w:spacing w:after="0" w:afterAutospacing="0" w:line="240" w:lineRule="auto"/>
      </w:pPr>
      <w:r>
        <w:t>Briefly discuss how well the research finding</w:t>
      </w:r>
      <w:r w:rsidR="00CF5DC7">
        <w:t>s</w:t>
      </w:r>
      <w:r w:rsidR="00EF39F2">
        <w:t xml:space="preserve"> described in the popular press description</w:t>
      </w:r>
      <w:r>
        <w:t xml:space="preserve"> “fit” with your personal experience or observations.</w:t>
      </w:r>
      <w:r w:rsidR="001B56FA">
        <w:t xml:space="preserve"> Discuss whether your own perceptions may make you more or less like</w:t>
      </w:r>
      <w:r w:rsidR="00EF39F2">
        <w:t>ly to believe the popular press description.</w:t>
      </w:r>
    </w:p>
    <w:p w:rsidR="00DF1451" w:rsidRDefault="00EF39F2" w:rsidP="00CC43E5">
      <w:pPr>
        <w:pStyle w:val="ListParagraph"/>
        <w:numPr>
          <w:ilvl w:val="0"/>
          <w:numId w:val="1"/>
        </w:numPr>
        <w:spacing w:after="0" w:afterAutospacing="0" w:line="240" w:lineRule="auto"/>
      </w:pPr>
      <w:r>
        <w:t>Describe how you were able to access the publish</w:t>
      </w:r>
      <w:r w:rsidR="00DF1451">
        <w:t xml:space="preserve">ed scientific research article. How easy or difficult was it to find the published scientific research? </w:t>
      </w:r>
    </w:p>
    <w:p w:rsidR="00FF01D2" w:rsidRDefault="00FF01D2" w:rsidP="00CC43E5">
      <w:pPr>
        <w:pStyle w:val="ListParagraph"/>
        <w:numPr>
          <w:ilvl w:val="0"/>
          <w:numId w:val="1"/>
        </w:numPr>
        <w:spacing w:after="0" w:afterAutospacing="0" w:line="240" w:lineRule="auto"/>
      </w:pPr>
      <w:r>
        <w:t xml:space="preserve">Summarize the </w:t>
      </w:r>
      <w:r w:rsidR="00CE34A1">
        <w:t>“</w:t>
      </w:r>
      <w:r>
        <w:t>scientific research</w:t>
      </w:r>
      <w:r w:rsidR="00CE34A1">
        <w:t>”</w:t>
      </w:r>
      <w:r>
        <w:t xml:space="preserve"> article that </w:t>
      </w:r>
      <w:r w:rsidR="004A754E">
        <w:t>you found</w:t>
      </w:r>
      <w:r>
        <w:t>.  Be sure to describe what research design was used</w:t>
      </w:r>
      <w:r w:rsidR="00CE34A1">
        <w:t xml:space="preserve"> (i.e., specifically state whether this was a “correlational” study or an “experimental” study)</w:t>
      </w:r>
      <w:r>
        <w:t xml:space="preserve">, who the participants were, what the primary </w:t>
      </w:r>
      <w:r w:rsidR="00A53037">
        <w:t xml:space="preserve">independent (predictor) and dependent (outcome) </w:t>
      </w:r>
      <w:r>
        <w:t>variables were, and what was found.</w:t>
      </w:r>
      <w:r w:rsidR="00A53037">
        <w:t xml:space="preserve"> Also discuss what you </w:t>
      </w:r>
      <w:r w:rsidR="004F48D4">
        <w:t>view as the primary strengths and</w:t>
      </w:r>
      <w:r w:rsidR="00A53037">
        <w:t xml:space="preserve"> limitations of the research</w:t>
      </w:r>
      <w:r w:rsidR="004F48D4">
        <w:t>.</w:t>
      </w:r>
    </w:p>
    <w:p w:rsidR="004A754E" w:rsidRDefault="004A754E" w:rsidP="00F77230">
      <w:pPr>
        <w:pStyle w:val="ListParagraph"/>
        <w:numPr>
          <w:ilvl w:val="0"/>
          <w:numId w:val="1"/>
        </w:numPr>
        <w:spacing w:after="0" w:afterAutospacing="0" w:line="240" w:lineRule="auto"/>
      </w:pPr>
      <w:r>
        <w:t xml:space="preserve">Evaluate and discuss whether or not the </w:t>
      </w:r>
      <w:r w:rsidR="00CF5DC7">
        <w:t>popular media description</w:t>
      </w:r>
      <w:r>
        <w:t xml:space="preserve"> accura</w:t>
      </w:r>
      <w:r w:rsidR="00733E70">
        <w:t>t</w:t>
      </w:r>
      <w:r w:rsidR="00F77230">
        <w:t xml:space="preserve">ely described the </w:t>
      </w:r>
      <w:r w:rsidR="00766573">
        <w:t xml:space="preserve">original </w:t>
      </w:r>
      <w:r w:rsidR="00F77230">
        <w:t xml:space="preserve">research. </w:t>
      </w:r>
      <w:r w:rsidR="00CF5DC7">
        <w:t xml:space="preserve">Does the headline accurately portray the research and its findings? </w:t>
      </w:r>
      <w:r w:rsidR="00766573">
        <w:t xml:space="preserve">Was enough information provided to evaluate the research? </w:t>
      </w:r>
      <w:r w:rsidR="00CF5DC7">
        <w:t>D</w:t>
      </w:r>
      <w:r w:rsidR="00DF1451">
        <w:t xml:space="preserve">id </w:t>
      </w:r>
      <w:r w:rsidR="00CF5DC7">
        <w:t>the description of the study match what was actually done?</w:t>
      </w:r>
      <w:r w:rsidR="00DF1451">
        <w:t xml:space="preserve"> Did the description accurately portray what one can conclude from the study? </w:t>
      </w:r>
      <w:r w:rsidR="00CF5DC7">
        <w:t xml:space="preserve"> </w:t>
      </w:r>
    </w:p>
    <w:p w:rsidR="00CF5DC7" w:rsidRDefault="00CF5DC7" w:rsidP="00CF5DC7">
      <w:pPr>
        <w:pStyle w:val="ListParagraph"/>
        <w:spacing w:after="0" w:afterAutospacing="0" w:line="240" w:lineRule="auto"/>
      </w:pPr>
    </w:p>
    <w:p w:rsidR="00ED287C" w:rsidRDefault="00ED287C" w:rsidP="00DB5F7A">
      <w:pPr>
        <w:spacing w:after="0" w:afterAutospacing="0" w:line="240" w:lineRule="auto"/>
      </w:pPr>
      <w:r>
        <w:t>Links to popular media descriptions (choose one):</w:t>
      </w:r>
    </w:p>
    <w:p w:rsidR="00ED287C" w:rsidRDefault="00ED287C" w:rsidP="00DB5F7A">
      <w:pPr>
        <w:spacing w:after="0" w:afterAutospacing="0" w:line="240" w:lineRule="auto"/>
      </w:pPr>
    </w:p>
    <w:p w:rsidR="00ED287C" w:rsidRDefault="0072675D" w:rsidP="00ED287C">
      <w:pPr>
        <w:spacing w:after="0" w:afterAutospacing="0" w:line="240" w:lineRule="auto"/>
      </w:pPr>
      <w:hyperlink r:id="rId5" w:history="1">
        <w:r w:rsidR="00ED287C" w:rsidRPr="00B269CB">
          <w:rPr>
            <w:rStyle w:val="Hyperlink"/>
          </w:rPr>
          <w:t>https://www.latimes.com/science/sciencenow/la-sci-sn-obesity-children-plummets-20140225-story.html</w:t>
        </w:r>
      </w:hyperlink>
    </w:p>
    <w:p w:rsidR="00ED287C" w:rsidRDefault="00ED287C" w:rsidP="00ED287C">
      <w:pPr>
        <w:spacing w:after="0" w:afterAutospacing="0" w:line="240" w:lineRule="auto"/>
      </w:pPr>
    </w:p>
    <w:p w:rsidR="00ED287C" w:rsidRDefault="0072675D" w:rsidP="00ED287C">
      <w:pPr>
        <w:spacing w:after="0" w:afterAutospacing="0" w:line="240" w:lineRule="auto"/>
      </w:pPr>
      <w:hyperlink r:id="rId6" w:history="1">
        <w:r w:rsidR="00ED287C" w:rsidRPr="00B269CB">
          <w:rPr>
            <w:rStyle w:val="Hyperlink"/>
          </w:rPr>
          <w:t>https://www.krem.com/article/news/health/studies-show-that-sugar-can-be-as-difficult-to-quit-as-drugs-and-alcohol/293-598462523</w:t>
        </w:r>
      </w:hyperlink>
    </w:p>
    <w:p w:rsidR="00ED287C" w:rsidRDefault="00ED287C" w:rsidP="00ED287C">
      <w:pPr>
        <w:spacing w:after="0" w:afterAutospacing="0" w:line="240" w:lineRule="auto"/>
      </w:pPr>
    </w:p>
    <w:p w:rsidR="0072675D" w:rsidRDefault="0072675D" w:rsidP="00ED287C">
      <w:pPr>
        <w:spacing w:after="0" w:afterAutospacing="0" w:line="240" w:lineRule="auto"/>
      </w:pPr>
      <w:hyperlink r:id="rId7" w:history="1">
        <w:r w:rsidRPr="00DA1B33">
          <w:rPr>
            <w:rStyle w:val="Hyperlink"/>
          </w:rPr>
          <w:t>https://www.altpress.com/news/13-reasons-why-contribute-teen-suicide/</w:t>
        </w:r>
      </w:hyperlink>
    </w:p>
    <w:p w:rsidR="0072675D" w:rsidRDefault="0072675D" w:rsidP="00ED287C">
      <w:pPr>
        <w:spacing w:after="0" w:afterAutospacing="0" w:line="240" w:lineRule="auto"/>
      </w:pPr>
      <w:bookmarkStart w:id="0" w:name="_GoBack"/>
      <w:bookmarkEnd w:id="0"/>
    </w:p>
    <w:p w:rsidR="00ED287C" w:rsidRDefault="0072675D" w:rsidP="00ED287C">
      <w:pPr>
        <w:spacing w:after="0" w:afterAutospacing="0" w:line="240" w:lineRule="auto"/>
      </w:pPr>
      <w:hyperlink r:id="rId8" w:history="1">
        <w:r w:rsidR="00ED287C" w:rsidRPr="00B269CB">
          <w:rPr>
            <w:rStyle w:val="Hyperlink"/>
          </w:rPr>
          <w:t>https://www.cbsnews.com/news/racial-bias-may-lead-to-mismanaged-pain-in-black-patients/</w:t>
        </w:r>
      </w:hyperlink>
    </w:p>
    <w:p w:rsidR="00ED287C" w:rsidRDefault="00ED287C" w:rsidP="00ED287C">
      <w:pPr>
        <w:spacing w:after="0" w:afterAutospacing="0" w:line="240" w:lineRule="auto"/>
      </w:pPr>
    </w:p>
    <w:p w:rsidR="00ED287C" w:rsidRDefault="0072675D" w:rsidP="00ED287C">
      <w:pPr>
        <w:spacing w:after="0" w:afterAutospacing="0" w:line="240" w:lineRule="auto"/>
      </w:pPr>
      <w:hyperlink r:id="rId9" w:history="1">
        <w:r w:rsidR="00ED287C" w:rsidRPr="00B269CB">
          <w:rPr>
            <w:rStyle w:val="Hyperlink"/>
          </w:rPr>
          <w:t>https://tendaily.com.au/lifestyle/love/a181217kat/couples-who-argue-are-likely-to-live-longer-20181217</w:t>
        </w:r>
      </w:hyperlink>
    </w:p>
    <w:p w:rsidR="00ED287C" w:rsidRDefault="00ED287C" w:rsidP="00ED287C">
      <w:pPr>
        <w:spacing w:after="0" w:afterAutospacing="0" w:line="240" w:lineRule="auto"/>
      </w:pPr>
    </w:p>
    <w:p w:rsidR="00EB4B24" w:rsidRDefault="004A754E" w:rsidP="00DB5F7A">
      <w:pPr>
        <w:spacing w:after="0" w:afterAutospacing="0" w:line="240" w:lineRule="auto"/>
      </w:pPr>
      <w:r>
        <w:t>Please let us know if you have any questions about this Project.</w:t>
      </w:r>
    </w:p>
    <w:p w:rsidR="00EB4B24" w:rsidRDefault="00EB4B24" w:rsidP="00DB5F7A">
      <w:pPr>
        <w:spacing w:after="0" w:afterAutospacing="0" w:line="240" w:lineRule="auto"/>
      </w:pPr>
    </w:p>
    <w:p w:rsidR="00DB5F7A" w:rsidRDefault="00F77230" w:rsidP="00DB5F7A">
      <w:pPr>
        <w:spacing w:after="0" w:afterAutospacing="0" w:line="240" w:lineRule="auto"/>
      </w:pPr>
      <w:r>
        <w:t>More specific grading information is as follows:</w:t>
      </w:r>
    </w:p>
    <w:p w:rsidR="00BB3E3E" w:rsidRDefault="00BB3E3E" w:rsidP="00DB5F7A">
      <w:pPr>
        <w:spacing w:after="0" w:afterAutospacing="0" w:line="240" w:lineRule="auto"/>
      </w:pPr>
      <w:r>
        <w:t>Points:</w:t>
      </w:r>
    </w:p>
    <w:p w:rsidR="00BB3E3E" w:rsidRDefault="00A53037" w:rsidP="00DB5F7A">
      <w:pPr>
        <w:spacing w:after="0" w:afterAutospacing="0" w:line="240" w:lineRule="auto"/>
      </w:pPr>
      <w:r>
        <w:t xml:space="preserve">  5</w:t>
      </w:r>
      <w:r w:rsidR="00BB3E3E">
        <w:tab/>
      </w:r>
      <w:r w:rsidR="00F77230">
        <w:t>Did you find the e</w:t>
      </w:r>
      <w:r w:rsidR="00BB3E3E">
        <w:t xml:space="preserve">mpirical </w:t>
      </w:r>
      <w:r w:rsidR="00F77230">
        <w:t>r</w:t>
      </w:r>
      <w:r w:rsidR="00BB3E3E">
        <w:t xml:space="preserve">esearch </w:t>
      </w:r>
      <w:r w:rsidR="00F77230">
        <w:t>a</w:t>
      </w:r>
      <w:r w:rsidR="00BB3E3E">
        <w:t>rticle</w:t>
      </w:r>
      <w:r w:rsidR="00F77230">
        <w:t xml:space="preserve"> that was described in the popular press article?</w:t>
      </w:r>
    </w:p>
    <w:p w:rsidR="00BB3E3E" w:rsidRDefault="00BB3E3E" w:rsidP="00DB5F7A">
      <w:pPr>
        <w:spacing w:after="0" w:afterAutospacing="0" w:line="240" w:lineRule="auto"/>
      </w:pPr>
      <w:r>
        <w:t>10</w:t>
      </w:r>
      <w:r>
        <w:tab/>
        <w:t xml:space="preserve">Summary </w:t>
      </w:r>
      <w:r w:rsidR="00DF1451">
        <w:t>o</w:t>
      </w:r>
      <w:r>
        <w:t xml:space="preserve">f the </w:t>
      </w:r>
      <w:r w:rsidR="004F48D4">
        <w:t xml:space="preserve">popular </w:t>
      </w:r>
      <w:r w:rsidR="00DF1451">
        <w:t>media description</w:t>
      </w:r>
    </w:p>
    <w:p w:rsidR="00BB3E3E" w:rsidRDefault="00BB3E3E" w:rsidP="00DB5F7A">
      <w:pPr>
        <w:spacing w:after="0" w:afterAutospacing="0" w:line="240" w:lineRule="auto"/>
      </w:pPr>
      <w:r>
        <w:t xml:space="preserve">  5 </w:t>
      </w:r>
      <w:r>
        <w:tab/>
        <w:t>Discussion of whether the popular press article “fits” with your personal experiences</w:t>
      </w:r>
    </w:p>
    <w:p w:rsidR="00BB3E3E" w:rsidRDefault="00A53037" w:rsidP="00DB5F7A">
      <w:pPr>
        <w:spacing w:after="0" w:afterAutospacing="0" w:line="240" w:lineRule="auto"/>
      </w:pPr>
      <w:r>
        <w:t>15</w:t>
      </w:r>
      <w:r w:rsidR="00BB3E3E">
        <w:t xml:space="preserve"> </w:t>
      </w:r>
      <w:r w:rsidR="00BB3E3E">
        <w:tab/>
        <w:t xml:space="preserve">Summary of </w:t>
      </w:r>
      <w:r w:rsidR="00DF1451">
        <w:t xml:space="preserve">the </w:t>
      </w:r>
      <w:r w:rsidR="00BB3E3E">
        <w:t>scientific article</w:t>
      </w:r>
    </w:p>
    <w:p w:rsidR="00BB3E3E" w:rsidRDefault="00766573" w:rsidP="00DB5F7A">
      <w:pPr>
        <w:pBdr>
          <w:bottom w:val="single" w:sz="12" w:space="1" w:color="auto"/>
        </w:pBdr>
        <w:spacing w:after="0" w:afterAutospacing="0" w:line="240" w:lineRule="auto"/>
      </w:pPr>
      <w:r>
        <w:t>15</w:t>
      </w:r>
      <w:r w:rsidR="00BB3E3E">
        <w:tab/>
        <w:t xml:space="preserve">Discussion of whether the popular press </w:t>
      </w:r>
      <w:r w:rsidR="004F48D4">
        <w:t>summary</w:t>
      </w:r>
      <w:r w:rsidR="00BB3E3E">
        <w:t xml:space="preserve"> accurately describes the </w:t>
      </w:r>
      <w:r w:rsidR="00D10FD3">
        <w:t xml:space="preserve">empirical </w:t>
      </w:r>
      <w:r w:rsidR="00BB3E3E">
        <w:t>research</w:t>
      </w:r>
    </w:p>
    <w:p w:rsidR="001B56FA" w:rsidRDefault="00ED287C" w:rsidP="00DB5F7A">
      <w:pPr>
        <w:spacing w:after="0" w:afterAutospacing="0" w:line="240" w:lineRule="auto"/>
      </w:pPr>
      <w:r>
        <w:lastRenderedPageBreak/>
        <w:t>50 POINTS TOTAL</w:t>
      </w:r>
    </w:p>
    <w:p w:rsidR="001B56FA" w:rsidRDefault="001B56FA" w:rsidP="00DB5F7A">
      <w:pPr>
        <w:spacing w:after="0" w:afterAutospacing="0" w:line="240" w:lineRule="auto"/>
      </w:pPr>
    </w:p>
    <w:sectPr w:rsidR="001B5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111A1B"/>
    <w:multiLevelType w:val="hybridMultilevel"/>
    <w:tmpl w:val="2A648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F7A"/>
    <w:rsid w:val="000335A4"/>
    <w:rsid w:val="000547DB"/>
    <w:rsid w:val="001B56FA"/>
    <w:rsid w:val="001C230E"/>
    <w:rsid w:val="003B6B06"/>
    <w:rsid w:val="004327FA"/>
    <w:rsid w:val="004A754E"/>
    <w:rsid w:val="004F48D4"/>
    <w:rsid w:val="0056355C"/>
    <w:rsid w:val="0065415B"/>
    <w:rsid w:val="00690FC6"/>
    <w:rsid w:val="0072675D"/>
    <w:rsid w:val="00733E70"/>
    <w:rsid w:val="00766573"/>
    <w:rsid w:val="007721AA"/>
    <w:rsid w:val="007C4423"/>
    <w:rsid w:val="00914C33"/>
    <w:rsid w:val="00A300E7"/>
    <w:rsid w:val="00A53037"/>
    <w:rsid w:val="00AC65A4"/>
    <w:rsid w:val="00B24764"/>
    <w:rsid w:val="00BB3E3E"/>
    <w:rsid w:val="00C608F9"/>
    <w:rsid w:val="00CC43E5"/>
    <w:rsid w:val="00CE34A1"/>
    <w:rsid w:val="00CF5DC7"/>
    <w:rsid w:val="00D10FD3"/>
    <w:rsid w:val="00D43D55"/>
    <w:rsid w:val="00DB5F7A"/>
    <w:rsid w:val="00DF1451"/>
    <w:rsid w:val="00E3330F"/>
    <w:rsid w:val="00EB4B24"/>
    <w:rsid w:val="00ED287C"/>
    <w:rsid w:val="00EF39F2"/>
    <w:rsid w:val="00F575C1"/>
    <w:rsid w:val="00F77230"/>
    <w:rsid w:val="00FF0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DE24A5-26B2-4AE6-978F-ABC4C318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3E5"/>
    <w:pPr>
      <w:ind w:left="720"/>
      <w:contextualSpacing/>
    </w:pPr>
  </w:style>
  <w:style w:type="character" w:styleId="Hyperlink">
    <w:name w:val="Hyperlink"/>
    <w:basedOn w:val="DefaultParagraphFont"/>
    <w:uiPriority w:val="99"/>
    <w:unhideWhenUsed/>
    <w:rsid w:val="001C230E"/>
    <w:rPr>
      <w:color w:val="0563C1" w:themeColor="hyperlink"/>
      <w:u w:val="single"/>
    </w:rPr>
  </w:style>
  <w:style w:type="character" w:styleId="FollowedHyperlink">
    <w:name w:val="FollowedHyperlink"/>
    <w:basedOn w:val="DefaultParagraphFont"/>
    <w:uiPriority w:val="99"/>
    <w:semiHidden/>
    <w:unhideWhenUsed/>
    <w:rsid w:val="005635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snews.com/news/racial-bias-may-lead-to-mismanaged-pain-in-black-patients/" TargetMode="External"/><Relationship Id="rId3" Type="http://schemas.openxmlformats.org/officeDocument/2006/relationships/settings" Target="settings.xml"/><Relationship Id="rId7" Type="http://schemas.openxmlformats.org/officeDocument/2006/relationships/hyperlink" Target="https://www.altpress.com/news/13-reasons-why-contribute-teen-suic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rem.com/article/news/health/studies-show-that-sugar-can-be-as-difficult-to-quit-as-drugs-and-alcohol/293-598462523" TargetMode="External"/><Relationship Id="rId11" Type="http://schemas.openxmlformats.org/officeDocument/2006/relationships/theme" Target="theme/theme1.xml"/><Relationship Id="rId5" Type="http://schemas.openxmlformats.org/officeDocument/2006/relationships/hyperlink" Target="https://www.latimes.com/science/sciencenow/la-sci-sn-obesity-children-plummets-20140225-story.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ndaily.com.au/lifestyle/love/a181217kat/couples-who-argue-are-likely-to-live-longer-20181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2481</TotalTime>
  <Pages>3</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Wiebe</dc:creator>
  <cp:keywords/>
  <dc:description/>
  <cp:lastModifiedBy>Deborah Wiebe</cp:lastModifiedBy>
  <cp:revision>4</cp:revision>
  <dcterms:created xsi:type="dcterms:W3CDTF">2019-01-31T05:15:00Z</dcterms:created>
  <dcterms:modified xsi:type="dcterms:W3CDTF">2019-02-03T07:26:00Z</dcterms:modified>
</cp:coreProperties>
</file>